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53" w:rsidRPr="00530EE5" w:rsidRDefault="00E53871" w:rsidP="007E052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6F3388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1C477D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</w:t>
      </w:r>
      <w:r w:rsidR="001C037E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金融服務業</w:t>
      </w:r>
      <w:r w:rsidR="00E769E9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獎助學金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作業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簡章</w:t>
      </w:r>
      <w:bookmarkEnd w:id="0"/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572470" w:rsidRPr="00530EE5" w:rsidRDefault="00572470" w:rsidP="007660F8">
      <w:pPr>
        <w:pStyle w:val="ab"/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Chars="0" w:hanging="6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設置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7660F8" w:rsidRPr="00530EE5" w:rsidRDefault="00572470" w:rsidP="007660F8">
      <w:pPr>
        <w:pStyle w:val="ab"/>
        <w:adjustRightInd w:val="0"/>
        <w:snapToGrid w:val="0"/>
        <w:spacing w:line="480" w:lineRule="exact"/>
        <w:ind w:leftChars="0" w:left="6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由台灣金融服務業捐助成立之金融服務業教育公益基金，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為協助</w:t>
      </w:r>
      <w:r w:rsidR="00C16A8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國內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清寒及弱勢家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庭青年學生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順利完成學業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，特</w:t>
      </w:r>
      <w:r w:rsidR="0072235D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設立金融服務業</w:t>
      </w:r>
      <w:r w:rsidR="00E769E9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教育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獎助學金</w:t>
      </w:r>
      <w:r w:rsidR="008D19A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D2FFF" w:rsidRPr="00530EE5" w:rsidRDefault="009B6774" w:rsidP="007660F8">
      <w:pPr>
        <w:pStyle w:val="ab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F279C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台灣金融服務業聯合總會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以下簡稱</w:t>
      </w:r>
      <w:r w:rsidR="002D2FF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</w:p>
    <w:p w:rsidR="009B6774" w:rsidRPr="00530EE5" w:rsidRDefault="00797511" w:rsidP="00860EBD">
      <w:pPr>
        <w:adjustRightInd w:val="0"/>
        <w:snapToGrid w:val="0"/>
        <w:spacing w:line="480" w:lineRule="exact"/>
        <w:ind w:left="-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人</w:t>
      </w:r>
      <w:r w:rsidR="009B677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資格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條件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</w:t>
      </w:r>
      <w:r w:rsidR="00313D3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C673D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四條件須同時具備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DE7F4C" w:rsidRPr="00530EE5" w:rsidRDefault="00A254B5" w:rsidP="00DE7F4C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現就讀於國內各公私立大專院校之在學學生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不含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碩士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及博士生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E7F4C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學業平均成績六十五分以上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限大專院校學業成績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B6774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德行成績無曠課及懲處紀錄。</w:t>
      </w:r>
    </w:p>
    <w:p w:rsidR="009B6774" w:rsidRPr="00530EE5" w:rsidRDefault="009B6774" w:rsidP="00860EBD">
      <w:pPr>
        <w:numPr>
          <w:ilvl w:val="0"/>
          <w:numId w:val="4"/>
        </w:numPr>
        <w:adjustRightInd w:val="0"/>
        <w:snapToGrid w:val="0"/>
        <w:spacing w:before="100" w:beforeAutospacing="1"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財務或其他條件符合下列條件之一：</w:t>
      </w:r>
    </w:p>
    <w:p w:rsidR="009B6774" w:rsidRPr="00530EE5" w:rsidRDefault="009B6774" w:rsidP="00860EB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符合各縣市政府中低收入戶資格。</w:t>
      </w:r>
    </w:p>
    <w:p w:rsidR="009B6774" w:rsidRPr="00530EE5" w:rsidRDefault="0002046F" w:rsidP="00860EBD">
      <w:pPr>
        <w:adjustRightInd w:val="0"/>
        <w:snapToGrid w:val="0"/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家庭遭受重大事故（含災害、經濟變故、人口傷亡等）。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62" w:hangingChars="308" w:hanging="86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家中負擔家計者因失業、失蹤或罹患重大疾病，無法工作。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34" w:hangingChars="298" w:hanging="8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</w:t>
      </w:r>
      <w:r w:rsidR="0015484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 w:rsidR="00AD03F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接受社福單位輔導、扶助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或安置。</w:t>
      </w:r>
    </w:p>
    <w:p w:rsidR="009B6774" w:rsidRPr="00530EE5" w:rsidRDefault="009B6774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其他足以證明需要財務協助。</w:t>
      </w:r>
    </w:p>
    <w:p w:rsidR="008F0B08" w:rsidRPr="00530EE5" w:rsidRDefault="007B1A4B" w:rsidP="00860EBD">
      <w:pPr>
        <w:adjustRightInd w:val="0"/>
        <w:snapToGrid w:val="0"/>
        <w:spacing w:line="480" w:lineRule="exact"/>
        <w:ind w:leftChars="12" w:left="2016" w:hangingChars="709" w:hanging="198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56608D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、申請</w:t>
      </w:r>
      <w:r w:rsidR="0073180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程序</w:t>
      </w:r>
      <w:r w:rsidR="0056608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1406C6" w:rsidRPr="00530EE5" w:rsidRDefault="00C62813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時程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學生申請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6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7A2417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日起至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4C6D6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7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日止</w:t>
      </w:r>
      <w:r w:rsidR="006703C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2F6F3A" w:rsidRPr="00530EE5" w:rsidRDefault="001406C6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期恕不受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理。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C75E50" w:rsidRPr="00530EE5" w:rsidRDefault="002F6F3A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受理申請機構：各大專院校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各校受理單位依各校規定辦理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F0B08" w:rsidRPr="00530EE5" w:rsidRDefault="00C75E50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2F6F3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附文件：</w:t>
      </w:r>
    </w:p>
    <w:p w:rsidR="00E53871" w:rsidRPr="00530EE5" w:rsidRDefault="0002046F" w:rsidP="00860EBD">
      <w:pPr>
        <w:adjustRightInd w:val="0"/>
        <w:snapToGrid w:val="0"/>
        <w:spacing w:line="480" w:lineRule="exact"/>
        <w:ind w:left="1176" w:hangingChars="420" w:hanging="11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42F23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（一）獎助學金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乙份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格式如附</w:t>
      </w:r>
      <w:r w:rsidR="009E57A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9602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至金融總會網址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E0139" w:rsidRPr="00530EE5">
          <w:rPr>
            <w:rStyle w:val="a6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www.tfsr.org.tw</w:t>
        </w:r>
      </w:hyperlink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下載</w:t>
      </w:r>
      <w:r w:rsidR="00441CB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，請勿更改格式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602E0" w:rsidRPr="00530EE5" w:rsidRDefault="0002046F" w:rsidP="00860EBD">
      <w:pPr>
        <w:adjustRightInd w:val="0"/>
        <w:snapToGrid w:val="0"/>
        <w:spacing w:line="480" w:lineRule="exact"/>
        <w:ind w:left="1134" w:hangingChars="405" w:hanging="1134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E403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（二）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下學期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成績證明及其他符合申請</w:t>
      </w:r>
      <w:r w:rsidR="00AB73E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資格條件之證明文件</w:t>
      </w:r>
      <w:r w:rsidR="002001F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請詳申請書審核項目欄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="00DE0139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。</w:t>
      </w:r>
    </w:p>
    <w:p w:rsidR="009A0576" w:rsidRPr="00530EE5" w:rsidRDefault="009A0576" w:rsidP="00860EBD">
      <w:pPr>
        <w:adjustRightInd w:val="0"/>
        <w:snapToGrid w:val="0"/>
        <w:spacing w:line="480" w:lineRule="exact"/>
        <w:ind w:left="1135" w:hangingChars="405" w:hanging="1135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伍、審核與審定：</w:t>
      </w:r>
    </w:p>
    <w:p w:rsidR="000C10BC" w:rsidRPr="00530EE5" w:rsidRDefault="009A0576" w:rsidP="00BC75DA">
      <w:pPr>
        <w:spacing w:line="480" w:lineRule="exact"/>
        <w:ind w:leftChars="1" w:left="850" w:hangingChars="303" w:hanging="848"/>
        <w:rPr>
          <w:rFonts w:ascii="Times New Roman" w:hAnsi="Times New Roman" w:cs="Times New Roman"/>
          <w:color w:val="000000" w:themeColor="text1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由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申請人就讀學校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，依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金融服務業教育獎助學金分配名額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lastRenderedPageBreak/>
        <w:t>理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核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作業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審核後之受獎名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，請學校填列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受獎學生名冊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</w:t>
      </w:r>
      <w:r w:rsidR="00AE335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（請詳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附表二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www.tfsr.org.tw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表單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電子檔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）於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7A241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月</w:t>
      </w:r>
      <w:r w:rsidR="00DE423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4C6D6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日</w:t>
      </w:r>
      <w:r w:rsidR="005609C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前</w:t>
      </w:r>
      <w:r w:rsidR="00083E9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上傳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A97D7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資料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至</w:t>
      </w:r>
      <w:r w:rsidR="00B81AC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本會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管理系統</w:t>
      </w:r>
      <w:hyperlink r:id="rId9" w:history="1">
        <w:r w:rsidR="00B7163E" w:rsidRPr="00530EE5">
          <w:rPr>
            <w:rFonts w:ascii="Times New Roman" w:eastAsia="標楷體" w:hAnsi="Times New Roman" w:cs="Times New Roman"/>
            <w:color w:val="000000" w:themeColor="text1"/>
            <w:spacing w:val="10"/>
            <w:sz w:val="28"/>
            <w:szCs w:val="28"/>
            <w:lang w:val="zh-TW"/>
          </w:rPr>
          <w:t>https://web.intersoft.com.tw/member/tfsr</w:t>
        </w:r>
      </w:hyperlink>
      <w:r w:rsidR="00E565E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後再</w:t>
      </w:r>
      <w:r w:rsidR="00DE7F4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函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文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送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達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金融總會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。</w:t>
      </w:r>
      <w:r w:rsidR="006C73CD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 xml:space="preserve">  </w:t>
      </w:r>
    </w:p>
    <w:p w:rsidR="009A0576" w:rsidRPr="00530EE5" w:rsidRDefault="00C62813" w:rsidP="00860EBD">
      <w:pPr>
        <w:adjustRightInd w:val="0"/>
        <w:snapToGrid w:val="0"/>
        <w:spacing w:line="48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二、</w:t>
      </w:r>
      <w:r w:rsidR="004803C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受獎名單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</w:t>
      </w:r>
      <w:r w:rsidR="00545C2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金融服務業教育公益基金管理委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員會審定通過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確定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196947" w:rsidRPr="00530EE5" w:rsidRDefault="001D5373" w:rsidP="00B7163E">
      <w:pPr>
        <w:adjustRightInd w:val="0"/>
        <w:snapToGrid w:val="0"/>
        <w:spacing w:line="48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537F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審定之獎助學金名單，由金融總會函知各校，並公布於金融總會網站。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經審定通過之學生，每名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年度發放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新台幣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5059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五萬元，分別於同一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年度上</w:t>
      </w:r>
      <w:r w:rsidR="00F75DF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學期註冊後，</w:t>
      </w:r>
      <w:r w:rsidR="00C1085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預計</w:t>
      </w:r>
      <w:r w:rsidR="00155D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於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12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及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5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7D262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前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各發放二萬五千元</w:t>
      </w:r>
      <w:r w:rsidR="00196947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。</w:t>
      </w:r>
      <w:r w:rsidR="00366F1C" w:rsidRPr="00530EE5">
        <w:rPr>
          <w:rFonts w:ascii="Times New Roman" w:eastAsia="標楷體" w:hAnsi="Times New Roman" w:cs="Times New Roman"/>
          <w:b/>
          <w:color w:val="FF0000"/>
          <w:spacing w:val="10"/>
          <w:sz w:val="28"/>
          <w:szCs w:val="28"/>
          <w:lang w:val="zh-TW"/>
        </w:rPr>
        <w:t xml:space="preserve"> </w:t>
      </w:r>
    </w:p>
    <w:p w:rsidR="00196947" w:rsidRPr="00530EE5" w:rsidRDefault="00196947" w:rsidP="00860EBD">
      <w:pPr>
        <w:adjustRightInd w:val="0"/>
        <w:snapToGrid w:val="0"/>
        <w:spacing w:line="480" w:lineRule="exact"/>
        <w:ind w:leftChars="11" w:left="756" w:hangingChars="243" w:hanging="730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柒、獎助學金之</w:t>
      </w:r>
      <w:r w:rsidR="00763329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停發及</w:t>
      </w:r>
      <w:r w:rsidR="004B2A9A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追</w:t>
      </w:r>
      <w:r w:rsidR="000E086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償</w:t>
      </w: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：</w:t>
      </w:r>
    </w:p>
    <w:p w:rsidR="004B2A9A" w:rsidRPr="00530EE5" w:rsidRDefault="0073180B" w:rsidP="00EF4674">
      <w:pPr>
        <w:adjustRightInd w:val="0"/>
        <w:snapToGrid w:val="0"/>
        <w:spacing w:line="480" w:lineRule="exact"/>
        <w:ind w:leftChars="22" w:left="989" w:hangingChars="312" w:hanging="936"/>
        <w:jc w:val="both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一、</w:t>
      </w:r>
      <w:r w:rsidR="006E52E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受獎學生如發生退學、休學或轉學情事，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請學校通報金融總會（通報表請詳附表三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hyperlink r:id="rId10" w:history="1">
        <w:r w:rsidR="002F30A2" w:rsidRPr="00530EE5">
          <w:rPr>
            <w:rFonts w:ascii="Times New Roman" w:hAnsi="Times New Roman" w:cs="Times New Roman"/>
            <w:spacing w:val="10"/>
            <w:lang w:val="zh-TW"/>
          </w:rPr>
          <w:t>www.tfsr.org.tw</w:t>
        </w:r>
      </w:hyperlink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），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其中退學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、休學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尚未撥款之獎助學金停止發給。</w:t>
      </w:r>
    </w:p>
    <w:p w:rsidR="004B2A9A" w:rsidRPr="00530EE5" w:rsidRDefault="004B2A9A" w:rsidP="00860EBD">
      <w:pPr>
        <w:adjustRightInd w:val="0"/>
        <w:snapToGrid w:val="0"/>
        <w:spacing w:line="480" w:lineRule="exact"/>
        <w:ind w:leftChars="10" w:left="978" w:hangingChars="318" w:hanging="954"/>
        <w:rPr>
          <w:rFonts w:ascii="Times New Roman" w:eastAsia="標楷體" w:hAnsi="Times New Roman" w:cs="Times New Roman"/>
          <w:strike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二、受獎學生檢附之申請獎助學金證明文件，如有偽造不實情事，金融總會</w:t>
      </w:r>
      <w:r w:rsidR="00BF5E2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將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追回已受領之獎助學金。</w:t>
      </w:r>
    </w:p>
    <w:p w:rsidR="005432C0" w:rsidRPr="00530EE5" w:rsidRDefault="004B2A9A" w:rsidP="001C744C">
      <w:pPr>
        <w:adjustRightInd w:val="0"/>
        <w:snapToGrid w:val="0"/>
        <w:spacing w:line="480" w:lineRule="exact"/>
        <w:ind w:left="709" w:hangingChars="253" w:hanging="709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捌、</w:t>
      </w:r>
      <w:r w:rsidR="00CF2CA4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其他</w:t>
      </w: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：</w:t>
      </w:r>
    </w:p>
    <w:p w:rsidR="001C744C" w:rsidRPr="00530EE5" w:rsidRDefault="001C744C" w:rsidP="001C744C">
      <w:pPr>
        <w:adjustRightInd w:val="0"/>
        <w:snapToGrid w:val="0"/>
        <w:spacing w:line="480" w:lineRule="exact"/>
        <w:ind w:leftChars="117" w:left="847" w:hangingChars="202" w:hanging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本會開設金融教育課程，歡迎受獎學生與其他有興趣的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生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均可報名參加，以學習正確金融知識。</w:t>
      </w:r>
    </w:p>
    <w:p w:rsidR="00BD793C" w:rsidRPr="00530EE5" w:rsidRDefault="00BD793C" w:rsidP="001C744C">
      <w:pPr>
        <w:adjustRightInd w:val="0"/>
        <w:snapToGrid w:val="0"/>
        <w:spacing w:line="480" w:lineRule="exact"/>
        <w:ind w:leftChars="-59" w:left="866" w:hangingChars="360" w:hanging="100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1316A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、為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培養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受獎學生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自立自助能力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</w:t>
      </w:r>
      <w:r w:rsidR="00D37F0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融總會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得</w:t>
      </w:r>
      <w:r w:rsidR="00740AB8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視受獎學生就讀之系所，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協請金融機構安排見習。</w:t>
      </w:r>
    </w:p>
    <w:p w:rsidR="00BF0DF9" w:rsidRPr="00530EE5" w:rsidRDefault="00CA710C" w:rsidP="00860EBD">
      <w:pPr>
        <w:adjustRightInd w:val="0"/>
        <w:snapToGrid w:val="0"/>
        <w:spacing w:line="480" w:lineRule="exact"/>
        <w:ind w:leftChars="-118" w:left="837" w:hangingChars="400" w:hanging="112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三、金融總會期望受獎學生除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致力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提升學業外，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於課餘報名擔任公共服務或公益活動志工，以回饋社會。</w:t>
      </w:r>
    </w:p>
    <w:p w:rsidR="00576ABA" w:rsidRPr="00530EE5" w:rsidRDefault="00C62813" w:rsidP="00860EBD">
      <w:pPr>
        <w:adjustRightInd w:val="0"/>
        <w:snapToGrid w:val="0"/>
        <w:spacing w:line="480" w:lineRule="exact"/>
        <w:ind w:left="846" w:hangingChars="302" w:hanging="84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四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表彰受獎學生之</w:t>
      </w:r>
      <w:r w:rsidR="000E086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努力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0D0F2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鼓勵更多青年學生</w:t>
      </w:r>
      <w:r w:rsidR="00395E4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向學，</w:t>
      </w:r>
      <w:r w:rsidR="00CF2CA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金融總會</w:t>
      </w:r>
      <w:r w:rsidR="00BD793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將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舉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</w:t>
      </w:r>
      <w:r w:rsidR="00BD793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教育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頒獎典禮，</w:t>
      </w:r>
      <w:r w:rsidR="007566B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校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推薦</w:t>
      </w:r>
      <w:r w:rsidR="00395E4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代表出</w:t>
      </w:r>
      <w:r w:rsidR="000D0F2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席。</w:t>
      </w:r>
    </w:p>
    <w:p w:rsidR="000527D0" w:rsidRPr="00530EE5" w:rsidRDefault="000527D0" w:rsidP="00860EBD">
      <w:pPr>
        <w:adjustRightInd w:val="0"/>
        <w:snapToGrid w:val="0"/>
        <w:spacing w:line="480" w:lineRule="exact"/>
        <w:ind w:leftChars="11" w:left="993" w:hangingChars="322" w:hanging="967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玖、金融總會資訊：</w:t>
      </w:r>
    </w:p>
    <w:p w:rsidR="00860EBD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電話：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02-25983328</w:t>
      </w:r>
      <w:r w:rsidR="00860EB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傳真：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02-25983318</w:t>
      </w:r>
    </w:p>
    <w:p w:rsidR="00ED09B2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地址：台北市德惠街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9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號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4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樓之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</w:p>
    <w:p w:rsidR="00EF1FE8" w:rsidRPr="00530EE5" w:rsidRDefault="00EF1FE8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DE7F4C" w:rsidRPr="00530EE5" w:rsidRDefault="00DE7F4C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A7485D" w:rsidRPr="00530EE5" w:rsidRDefault="00A7485D" w:rsidP="00BC75D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A97D7C" w:rsidRPr="00530EE5" w:rsidRDefault="00A97D7C" w:rsidP="00BC75D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9E57AD" w:rsidRPr="00530EE5" w:rsidRDefault="009E57AD" w:rsidP="009E57AD">
      <w:pPr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28"/>
          <w:szCs w:val="28"/>
        </w:rPr>
        <w:t>附表一</w:t>
      </w:r>
    </w:p>
    <w:p w:rsidR="00AB73EF" w:rsidRPr="00530EE5" w:rsidRDefault="00AB73EF" w:rsidP="00AB73EF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AB73EF" w:rsidRPr="00530EE5" w:rsidRDefault="00AB73EF" w:rsidP="004426A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80384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年度「金融服務業教育獎助學金</w:t>
      </w: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530EE5">
        <w:rPr>
          <w:rFonts w:ascii="Times New Roman" w:eastAsia="標楷體" w:hAnsi="Times New Roman" w:cs="Times New Roman"/>
          <w:b/>
          <w:iCs/>
          <w:sz w:val="32"/>
          <w:szCs w:val="32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504"/>
        <w:gridCol w:w="391"/>
        <w:gridCol w:w="1565"/>
        <w:gridCol w:w="1055"/>
        <w:gridCol w:w="928"/>
        <w:gridCol w:w="1276"/>
        <w:gridCol w:w="1363"/>
        <w:gridCol w:w="1575"/>
      </w:tblGrid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基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本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料</w:t>
            </w: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申請人姓名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性別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155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身分證字號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B73EF" w:rsidRPr="00530EE5" w:rsidRDefault="00AB73EF" w:rsidP="00D569A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出生日期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日</w:t>
            </w:r>
          </w:p>
        </w:tc>
      </w:tr>
      <w:tr w:rsidR="00AF71F3" w:rsidRPr="00530EE5" w:rsidTr="00AF71F3">
        <w:trPr>
          <w:trHeight w:val="648"/>
          <w:jc w:val="center"/>
        </w:trPr>
        <w:tc>
          <w:tcPr>
            <w:tcW w:w="828" w:type="dxa"/>
            <w:vMerge/>
            <w:vAlign w:val="center"/>
            <w:hideMark/>
          </w:tcPr>
          <w:p w:rsidR="00AF71F3" w:rsidRPr="00530EE5" w:rsidRDefault="00AF71F3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F71F3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就讀學校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系組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1363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  <w:t xml:space="preserve">　　</w:t>
            </w:r>
          </w:p>
        </w:tc>
        <w:tc>
          <w:tcPr>
            <w:tcW w:w="1575" w:type="dxa"/>
            <w:vAlign w:val="center"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</w:p>
        </w:tc>
      </w:tr>
      <w:tr w:rsidR="00AB73EF" w:rsidRPr="00530EE5" w:rsidTr="00AF71F3">
        <w:trPr>
          <w:trHeight w:val="626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戶籍地址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59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通訊地址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48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電子郵件信箱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938" w:type="dxa"/>
            <w:gridSpan w:val="2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手機：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審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核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目</w:t>
            </w:r>
          </w:p>
        </w:tc>
        <w:tc>
          <w:tcPr>
            <w:tcW w:w="4515" w:type="dxa"/>
            <w:gridSpan w:val="4"/>
            <w:noWrap/>
            <w:vAlign w:val="center"/>
            <w:hideMark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F41D43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成績：</w:t>
            </w:r>
          </w:p>
        </w:tc>
        <w:tc>
          <w:tcPr>
            <w:tcW w:w="5142" w:type="dxa"/>
            <w:gridSpan w:val="4"/>
            <w:vAlign w:val="center"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F41D43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有無曠課及懲處紀錄：</w:t>
            </w:r>
          </w:p>
        </w:tc>
      </w:tr>
      <w:tr w:rsidR="00AB73EF" w:rsidRPr="00530EE5" w:rsidTr="00AF71F3">
        <w:trPr>
          <w:trHeight w:val="17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家庭財務狀況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：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23674B">
            <w:pPr>
              <w:widowControl/>
              <w:rPr>
                <w:rFonts w:ascii="標楷體" w:eastAsia="標楷體" w:hAnsi="標楷體" w:cs="Times New Roman"/>
                <w:b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符合各縣市政府中低收入戶資格。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家庭遭受重大事故（含災害、經濟變故、人口傷亡等）。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家中負擔家計者因失業、失蹤或罹患重大疾病，無法工作。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目前接受社福單位輔導、扶助或安置。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其他足以證明需要財務協助。</w:t>
            </w:r>
          </w:p>
        </w:tc>
      </w:tr>
      <w:tr w:rsidR="00AB73EF" w:rsidRPr="00530EE5" w:rsidTr="00AF71F3">
        <w:trPr>
          <w:trHeight w:val="146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366F1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檢附之證明文件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請勾選，除第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項為必勾選文件外，其餘可複選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366F1C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10</w:t>
            </w:r>
            <w:r w:rsidR="00F41D4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學年</w:t>
            </w:r>
            <w:r w:rsidR="00072B3C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度</w:t>
            </w:r>
            <w:r w:rsidR="007A241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下學期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成績證明。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40155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政府機關所開立</w:t>
            </w:r>
            <w:r w:rsidR="003240C5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lang w:eastAsia="zh-HK"/>
              </w:rPr>
              <w:t>中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低收入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戶證明。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辦理學貸證明。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其他文件(請說明)：</w:t>
            </w:r>
            <w:r w:rsidR="00A20CE6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</w:p>
        </w:tc>
      </w:tr>
      <w:tr w:rsidR="00AB73EF" w:rsidRPr="00530EE5" w:rsidTr="00ED024D">
        <w:trPr>
          <w:trHeight w:val="37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帳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訊</w:t>
            </w:r>
          </w:p>
        </w:tc>
        <w:tc>
          <w:tcPr>
            <w:tcW w:w="9657" w:type="dxa"/>
            <w:gridSpan w:val="8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如獲審定通過，獎助學金將分別於申請人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同一</w:t>
            </w:r>
            <w:r w:rsidR="00F41D43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年度</w:t>
            </w:r>
            <w:r w:rsidR="00D90F3B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兩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學期註冊後，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各匯入其帳戶新台幣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2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.5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萬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元。</w:t>
            </w:r>
          </w:p>
        </w:tc>
      </w:tr>
      <w:tr w:rsidR="00AB73EF" w:rsidRPr="00530EE5" w:rsidTr="007E0BDD">
        <w:trPr>
          <w:trHeight w:val="40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E8016A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戶名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金融機構名稱</w:t>
            </w:r>
          </w:p>
        </w:tc>
        <w:tc>
          <w:tcPr>
            <w:tcW w:w="1983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分行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社、局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別</w:t>
            </w:r>
          </w:p>
        </w:tc>
        <w:tc>
          <w:tcPr>
            <w:tcW w:w="4214" w:type="dxa"/>
            <w:gridSpan w:val="3"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存簿儲金帳號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含檢查號碼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</w:tr>
      <w:tr w:rsidR="00AB73EF" w:rsidRPr="00530EE5" w:rsidTr="00ED024D">
        <w:trPr>
          <w:trHeight w:val="2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4214" w:type="dxa"/>
            <w:gridSpan w:val="3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　</w:t>
            </w:r>
          </w:p>
        </w:tc>
      </w:tr>
      <w:tr w:rsidR="00AB73EF" w:rsidRPr="00530EE5" w:rsidTr="00AF71F3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9657" w:type="dxa"/>
            <w:gridSpan w:val="8"/>
            <w:vAlign w:val="center"/>
          </w:tcPr>
          <w:p w:rsidR="00D770AA" w:rsidRPr="00530EE5" w:rsidRDefault="00AB73EF" w:rsidP="00E85EBF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註：限提供申請人本人之金融機構帳戶，並請提供存摺封面影本。</w:t>
            </w:r>
          </w:p>
        </w:tc>
      </w:tr>
      <w:tr w:rsidR="00E8016A" w:rsidRPr="00530EE5" w:rsidTr="0023674B">
        <w:trPr>
          <w:trHeight w:val="2402"/>
          <w:jc w:val="center"/>
        </w:trPr>
        <w:tc>
          <w:tcPr>
            <w:tcW w:w="828" w:type="dxa"/>
            <w:vAlign w:val="center"/>
          </w:tcPr>
          <w:p w:rsidR="0023674B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問卷</w:t>
            </w:r>
          </w:p>
          <w:p w:rsidR="00E8016A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調查</w:t>
            </w:r>
          </w:p>
        </w:tc>
        <w:tc>
          <w:tcPr>
            <w:tcW w:w="9657" w:type="dxa"/>
            <w:gridSpan w:val="8"/>
            <w:noWrap/>
            <w:vAlign w:val="bottom"/>
          </w:tcPr>
          <w:p w:rsidR="00ED024D" w:rsidRPr="00530EE5" w:rsidRDefault="00ED024D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請問貴校是否公布獎助學金資訊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是</w:t>
            </w:r>
          </w:p>
          <w:p w:rsidR="00ED024D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否</w:t>
            </w:r>
          </w:p>
          <w:p w:rsidR="00E8016A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2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如何得知本獎助學金資訊?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學校公布欄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會官網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4.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新聞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媒體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透過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親友或同學得知</w:t>
            </w:r>
          </w:p>
          <w:p w:rsidR="00BC75DA" w:rsidRPr="00530EE5" w:rsidRDefault="00F60E1A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</w:t>
            </w:r>
            <w:r w:rsidR="00C720E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</w:t>
            </w:r>
          </w:p>
          <w:p w:rsidR="00AF71F3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3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有無領取其他獎助學金?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無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</w:t>
            </w:r>
            <w:r w:rsidR="00C720E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</w:t>
            </w:r>
            <w:r w:rsidR="00BC75D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="0023674B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>(請填得獎名稱)</w:t>
            </w:r>
          </w:p>
          <w:p w:rsidR="00ED024D" w:rsidRPr="00FD2C2E" w:rsidRDefault="00BB34E8" w:rsidP="00BB033F">
            <w:pPr>
              <w:widowControl/>
              <w:ind w:right="256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4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是否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知道獎助學金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由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金融總會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各會員金融機構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及金融周邊單位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捐助?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知道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不知道</w:t>
            </w:r>
          </w:p>
          <w:p w:rsidR="00BB033F" w:rsidRPr="00FD2C2E" w:rsidRDefault="00BB34E8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改由各捐款金融機構自行辦理(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獎助學金金額與名額由各捐款金融機</w:t>
            </w:r>
          </w:p>
          <w:p w:rsidR="00ED024D" w:rsidRPr="00FD2C2E" w:rsidRDefault="00BB033F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 構決定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)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的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看法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?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同意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="00E871F2"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由金融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總會統籌繼續辦理 </w:t>
            </w:r>
          </w:p>
          <w:p w:rsidR="00BB34E8" w:rsidRPr="00530EE5" w:rsidRDefault="00BB033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請問您對於本獎助學金的意見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</w:p>
        </w:tc>
      </w:tr>
      <w:tr w:rsidR="0023674B" w:rsidRPr="00530EE5" w:rsidTr="0023674B">
        <w:trPr>
          <w:trHeight w:val="912"/>
          <w:jc w:val="center"/>
        </w:trPr>
        <w:tc>
          <w:tcPr>
            <w:tcW w:w="10485" w:type="dxa"/>
            <w:gridSpan w:val="9"/>
            <w:vAlign w:val="center"/>
          </w:tcPr>
          <w:p w:rsidR="0023674B" w:rsidRPr="00530EE5" w:rsidRDefault="0023674B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申請時間：民國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申請人簽名蓋章：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</w:t>
            </w:r>
          </w:p>
        </w:tc>
      </w:tr>
      <w:tr w:rsidR="00AB73EF" w:rsidRPr="00530EE5" w:rsidTr="00AF71F3">
        <w:trPr>
          <w:trHeight w:val="1603"/>
          <w:jc w:val="center"/>
        </w:trPr>
        <w:tc>
          <w:tcPr>
            <w:tcW w:w="828" w:type="dxa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學校審核意見</w:t>
            </w:r>
          </w:p>
        </w:tc>
        <w:tc>
          <w:tcPr>
            <w:tcW w:w="9657" w:type="dxa"/>
            <w:gridSpan w:val="8"/>
            <w:noWrap/>
            <w:vAlign w:val="bottom"/>
            <w:hideMark/>
          </w:tcPr>
          <w:p w:rsidR="00AB73EF" w:rsidRPr="00530EE5" w:rsidRDefault="00AB73E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                           </w:t>
            </w:r>
          </w:p>
          <w:p w:rsidR="00AB73EF" w:rsidRPr="00530EE5" w:rsidRDefault="00AB73EF" w:rsidP="0023674B">
            <w:pPr>
              <w:widowControl/>
              <w:ind w:right="113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</w:p>
        </w:tc>
      </w:tr>
    </w:tbl>
    <w:p w:rsidR="000A0210" w:rsidRDefault="000A0210" w:rsidP="000A0210">
      <w:pPr>
        <w:tabs>
          <w:tab w:val="right" w:pos="9157"/>
        </w:tabs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  <w:sz w:val="28"/>
          <w:szCs w:val="28"/>
        </w:rPr>
      </w:pPr>
      <w:r w:rsidRPr="005D37B0">
        <w:rPr>
          <w:rFonts w:ascii="標楷體" w:eastAsia="標楷體" w:hAnsi="標楷體" w:hint="eastAsia"/>
          <w:b/>
          <w:szCs w:val="24"/>
        </w:rPr>
        <w:t>*請申請學生以電子檔交付</w:t>
      </w:r>
      <w:r>
        <w:rPr>
          <w:rFonts w:ascii="標楷體" w:eastAsia="標楷體" w:hAnsi="標楷體" w:hint="eastAsia"/>
          <w:b/>
          <w:szCs w:val="24"/>
        </w:rPr>
        <w:t xml:space="preserve"> 貴校</w:t>
      </w:r>
      <w:r w:rsidRPr="005D37B0">
        <w:rPr>
          <w:rFonts w:ascii="標楷體" w:eastAsia="標楷體" w:hAnsi="標楷體" w:hint="eastAsia"/>
          <w:b/>
          <w:szCs w:val="24"/>
        </w:rPr>
        <w:t>承辦人，以利</w:t>
      </w:r>
      <w:r>
        <w:rPr>
          <w:rFonts w:ascii="標楷體" w:eastAsia="標楷體" w:hAnsi="標楷體" w:hint="eastAsia"/>
          <w:b/>
          <w:szCs w:val="24"/>
        </w:rPr>
        <w:t xml:space="preserve"> 貴校</w:t>
      </w:r>
      <w:r w:rsidRPr="005D37B0">
        <w:rPr>
          <w:rFonts w:ascii="標楷體" w:eastAsia="標楷體" w:hAnsi="標楷體" w:hint="eastAsia"/>
          <w:b/>
          <w:szCs w:val="24"/>
        </w:rPr>
        <w:t>承辦人彙整</w:t>
      </w:r>
      <w:r>
        <w:rPr>
          <w:rFonts w:ascii="標楷體" w:eastAsia="標楷體" w:hAnsi="標楷體" w:hint="eastAsia"/>
          <w:b/>
          <w:szCs w:val="24"/>
        </w:rPr>
        <w:t>資料</w:t>
      </w:r>
      <w:r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1F3B55" w:rsidRDefault="001F3B55" w:rsidP="000A0210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1F3B55" w:rsidSect="001F3B55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EF" w:rsidRDefault="008726EF" w:rsidP="00A2028E">
      <w:r>
        <w:separator/>
      </w:r>
    </w:p>
  </w:endnote>
  <w:endnote w:type="continuationSeparator" w:id="0">
    <w:p w:rsidR="008726EF" w:rsidRDefault="008726EF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415334"/>
      <w:docPartObj>
        <w:docPartGallery w:val="Page Numbers (Bottom of Page)"/>
        <w:docPartUnique/>
      </w:docPartObj>
    </w:sdtPr>
    <w:sdtEndPr/>
    <w:sdtContent>
      <w:p w:rsidR="0023674B" w:rsidRDefault="002367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95" w:rsidRPr="00CF6595">
          <w:rPr>
            <w:noProof/>
            <w:lang w:val="zh-TW"/>
          </w:rPr>
          <w:t>1</w:t>
        </w:r>
        <w:r>
          <w:fldChar w:fldCharType="end"/>
        </w:r>
      </w:p>
    </w:sdtContent>
  </w:sdt>
  <w:p w:rsidR="0023674B" w:rsidRDefault="002367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EF" w:rsidRDefault="008726EF" w:rsidP="00A2028E">
      <w:r>
        <w:separator/>
      </w:r>
    </w:p>
  </w:footnote>
  <w:footnote w:type="continuationSeparator" w:id="0">
    <w:p w:rsidR="008726EF" w:rsidRDefault="008726EF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 w15:restartNumberingAfterBreak="0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5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6" w15:restartNumberingAfterBreak="0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83E96"/>
    <w:rsid w:val="00085EF4"/>
    <w:rsid w:val="000A0210"/>
    <w:rsid w:val="000A24F4"/>
    <w:rsid w:val="000B69CB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3054A"/>
    <w:rsid w:val="001316AD"/>
    <w:rsid w:val="00133068"/>
    <w:rsid w:val="001406C6"/>
    <w:rsid w:val="00142F23"/>
    <w:rsid w:val="00152D02"/>
    <w:rsid w:val="00154846"/>
    <w:rsid w:val="00155DAD"/>
    <w:rsid w:val="00161AEB"/>
    <w:rsid w:val="00167AD4"/>
    <w:rsid w:val="00170E32"/>
    <w:rsid w:val="001755EE"/>
    <w:rsid w:val="00175C4F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5373"/>
    <w:rsid w:val="001F3B55"/>
    <w:rsid w:val="002001F7"/>
    <w:rsid w:val="00235EBA"/>
    <w:rsid w:val="0023674B"/>
    <w:rsid w:val="00240EF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7B9A"/>
    <w:rsid w:val="00441CBA"/>
    <w:rsid w:val="004426A8"/>
    <w:rsid w:val="00444B53"/>
    <w:rsid w:val="0045097D"/>
    <w:rsid w:val="00452E22"/>
    <w:rsid w:val="00456EDE"/>
    <w:rsid w:val="00457040"/>
    <w:rsid w:val="004602E0"/>
    <w:rsid w:val="00464BBA"/>
    <w:rsid w:val="00466D62"/>
    <w:rsid w:val="004728AF"/>
    <w:rsid w:val="004761F1"/>
    <w:rsid w:val="004803CC"/>
    <w:rsid w:val="00480545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C1950"/>
    <w:rsid w:val="005C52B4"/>
    <w:rsid w:val="005E4036"/>
    <w:rsid w:val="005E5DCC"/>
    <w:rsid w:val="00605D9D"/>
    <w:rsid w:val="00611A42"/>
    <w:rsid w:val="00632F66"/>
    <w:rsid w:val="006508F3"/>
    <w:rsid w:val="006703C4"/>
    <w:rsid w:val="006744C0"/>
    <w:rsid w:val="006764D3"/>
    <w:rsid w:val="00682DD9"/>
    <w:rsid w:val="006941F5"/>
    <w:rsid w:val="00697DFD"/>
    <w:rsid w:val="006B40C3"/>
    <w:rsid w:val="006B6377"/>
    <w:rsid w:val="006C73CD"/>
    <w:rsid w:val="006D552D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84C"/>
    <w:rsid w:val="007E0BDD"/>
    <w:rsid w:val="007E37EB"/>
    <w:rsid w:val="007E4030"/>
    <w:rsid w:val="007F5275"/>
    <w:rsid w:val="0080384F"/>
    <w:rsid w:val="00811FDE"/>
    <w:rsid w:val="00820AE6"/>
    <w:rsid w:val="00822C07"/>
    <w:rsid w:val="0084278D"/>
    <w:rsid w:val="008560F9"/>
    <w:rsid w:val="00860EBD"/>
    <w:rsid w:val="00865337"/>
    <w:rsid w:val="008726EF"/>
    <w:rsid w:val="00896DD4"/>
    <w:rsid w:val="008A6074"/>
    <w:rsid w:val="008C0926"/>
    <w:rsid w:val="008D19A0"/>
    <w:rsid w:val="008D2DFA"/>
    <w:rsid w:val="008D4426"/>
    <w:rsid w:val="008E2DE6"/>
    <w:rsid w:val="008E5CD5"/>
    <w:rsid w:val="008E69A8"/>
    <w:rsid w:val="008F0B08"/>
    <w:rsid w:val="008F2D52"/>
    <w:rsid w:val="008F65CA"/>
    <w:rsid w:val="009126DF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13A3"/>
    <w:rsid w:val="00A8739F"/>
    <w:rsid w:val="00A9514B"/>
    <w:rsid w:val="00A97D7C"/>
    <w:rsid w:val="00AB27C8"/>
    <w:rsid w:val="00AB73EF"/>
    <w:rsid w:val="00AC4C7A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6EF5"/>
    <w:rsid w:val="00B9799F"/>
    <w:rsid w:val="00BA0B01"/>
    <w:rsid w:val="00BA708A"/>
    <w:rsid w:val="00BB033F"/>
    <w:rsid w:val="00BB1F09"/>
    <w:rsid w:val="00BB34E8"/>
    <w:rsid w:val="00BB3D3F"/>
    <w:rsid w:val="00BB436A"/>
    <w:rsid w:val="00BC75DA"/>
    <w:rsid w:val="00BD7580"/>
    <w:rsid w:val="00BD793C"/>
    <w:rsid w:val="00BE2B02"/>
    <w:rsid w:val="00BE5D03"/>
    <w:rsid w:val="00BF0DF9"/>
    <w:rsid w:val="00BF5E21"/>
    <w:rsid w:val="00C02AB7"/>
    <w:rsid w:val="00C040B7"/>
    <w:rsid w:val="00C10859"/>
    <w:rsid w:val="00C16A81"/>
    <w:rsid w:val="00C4480D"/>
    <w:rsid w:val="00C506E5"/>
    <w:rsid w:val="00C62813"/>
    <w:rsid w:val="00C673DA"/>
    <w:rsid w:val="00C720E7"/>
    <w:rsid w:val="00C75E50"/>
    <w:rsid w:val="00C9742E"/>
    <w:rsid w:val="00CA3371"/>
    <w:rsid w:val="00CA34C1"/>
    <w:rsid w:val="00CA710C"/>
    <w:rsid w:val="00CB0F3B"/>
    <w:rsid w:val="00CB4470"/>
    <w:rsid w:val="00CB7678"/>
    <w:rsid w:val="00CC224E"/>
    <w:rsid w:val="00CC5B78"/>
    <w:rsid w:val="00CC6B94"/>
    <w:rsid w:val="00CE07AB"/>
    <w:rsid w:val="00CE4553"/>
    <w:rsid w:val="00CF144B"/>
    <w:rsid w:val="00CF2CA4"/>
    <w:rsid w:val="00CF6595"/>
    <w:rsid w:val="00D02CBB"/>
    <w:rsid w:val="00D106E3"/>
    <w:rsid w:val="00D15091"/>
    <w:rsid w:val="00D221FD"/>
    <w:rsid w:val="00D37F0C"/>
    <w:rsid w:val="00D42174"/>
    <w:rsid w:val="00D569AC"/>
    <w:rsid w:val="00D770AA"/>
    <w:rsid w:val="00D90F3B"/>
    <w:rsid w:val="00D91C93"/>
    <w:rsid w:val="00D96C0C"/>
    <w:rsid w:val="00DA0BAB"/>
    <w:rsid w:val="00DC5E0F"/>
    <w:rsid w:val="00DC7BCE"/>
    <w:rsid w:val="00DE0139"/>
    <w:rsid w:val="00DE4232"/>
    <w:rsid w:val="00DE7F4C"/>
    <w:rsid w:val="00DF137D"/>
    <w:rsid w:val="00DF15BB"/>
    <w:rsid w:val="00DF1D15"/>
    <w:rsid w:val="00DF6F96"/>
    <w:rsid w:val="00E071FD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85170-269C-48DF-B901-273E03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sr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fsr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intersoft.com.tw/member/tfs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11C4-43C4-4146-B3F6-60F9BDC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</cp:lastModifiedBy>
  <cp:revision>2</cp:revision>
  <cp:lastPrinted>2017-08-24T06:29:00Z</cp:lastPrinted>
  <dcterms:created xsi:type="dcterms:W3CDTF">2017-09-01T08:38:00Z</dcterms:created>
  <dcterms:modified xsi:type="dcterms:W3CDTF">2017-09-01T08:38:00Z</dcterms:modified>
</cp:coreProperties>
</file>