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31"/>
        <w:tblW w:w="92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1850"/>
        <w:gridCol w:w="776"/>
        <w:gridCol w:w="1421"/>
        <w:gridCol w:w="1485"/>
        <w:gridCol w:w="2767"/>
      </w:tblGrid>
      <w:tr w:rsidR="00174BA9" w:rsidRPr="000812EC" w:rsidTr="00174BA9">
        <w:trPr>
          <w:trHeight w:val="48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樂器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地點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評審老師</w:t>
            </w:r>
          </w:p>
        </w:tc>
      </w:tr>
      <w:tr w:rsidR="00CF0DAD" w:rsidRPr="000812EC" w:rsidTr="00FA5D7D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7F4669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5月18日(六)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張登鈞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0812EC" w:rsidRDefault="00CF0DAD" w:rsidP="0045562F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夏善慧、</w:t>
            </w:r>
            <w:r w:rsidRPr="00BC1AE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洪佳穗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956C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陳玲玉</w:t>
            </w:r>
          </w:p>
        </w:tc>
      </w:tr>
      <w:tr w:rsidR="00CF0DAD" w:rsidRPr="000812EC" w:rsidTr="00BD7C5D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AD" w:rsidRPr="000812EC" w:rsidRDefault="00CF0DAD" w:rsidP="008B32FA">
            <w:pPr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C1AE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陳若榆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AD" w:rsidRPr="000812EC" w:rsidRDefault="00CF0DAD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878AA" w:rsidRPr="000812EC" w:rsidTr="00BD7C5D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戴湘芸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李宜芳、林瑋祺、</w:t>
            </w:r>
            <w:r w:rsidRPr="00BC1AE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洪佳穗</w:t>
            </w:r>
          </w:p>
        </w:tc>
      </w:tr>
      <w:tr w:rsidR="00D878AA" w:rsidRPr="000812EC" w:rsidTr="00BD7C5D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蔡育愷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878AA" w:rsidRPr="000812EC" w:rsidTr="00BD7C5D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CF0DAD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AA" w:rsidRPr="000812EC" w:rsidRDefault="00D878AA" w:rsidP="00CF0D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廖薏茹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BD7C5D" w:rsidP="00BD7C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A" w:rsidRPr="000812EC" w:rsidRDefault="00D878AA" w:rsidP="00E16EB8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李宜芳、林瑋祺、</w:t>
            </w:r>
            <w:r w:rsidR="00956C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林麗真</w:t>
            </w:r>
          </w:p>
        </w:tc>
      </w:tr>
      <w:tr w:rsidR="00D878AA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A" w:rsidRPr="000812EC" w:rsidRDefault="00D878AA" w:rsidP="0051010C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A" w:rsidRPr="000812EC" w:rsidRDefault="00D878AA" w:rsidP="0051010C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AA" w:rsidRDefault="00D878AA" w:rsidP="0051010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AA" w:rsidRPr="000812EC" w:rsidRDefault="00D878AA" w:rsidP="0051010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李子欣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AA" w:rsidRPr="000812EC" w:rsidRDefault="00D878AA" w:rsidP="0051010C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A" w:rsidRPr="000812EC" w:rsidRDefault="00D878AA" w:rsidP="0051010C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5月19日(日)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陳宏瑞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701(副修8)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B71F72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穆淑貞</w:t>
            </w:r>
            <w:r w:rsidR="00174B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、林育秀、陳毓賢</w:t>
            </w: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林芳羽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洪浩修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廖德媛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吳悅禎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廖瑋柔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8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2673F6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/>
                <w:kern w:val="0"/>
                <w:szCs w:val="24"/>
              </w:rPr>
              <w:t>蔡雨諼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94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湯佳瑜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1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BA9" w:rsidRPr="002673F6" w:rsidRDefault="00B71F72" w:rsidP="008B32FA">
            <w:pPr>
              <w:widowControl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田蜜妮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45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BA9" w:rsidRPr="002673F6" w:rsidRDefault="00B71F72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李易安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16EB8" w:rsidRDefault="006555E2" w:rsidP="00956CEE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 w:rsidRPr="002673F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吳婉均</w:t>
            </w:r>
            <w:r w:rsidR="00956C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B71F7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謝琦雯</w:t>
            </w:r>
            <w:r w:rsidR="00956CE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41134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李偵慈</w:t>
            </w:r>
          </w:p>
        </w:tc>
      </w:tr>
      <w:tr w:rsidR="00174BA9" w:rsidRPr="000812EC" w:rsidTr="00174BA9">
        <w:trPr>
          <w:trHeight w:val="459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BA9" w:rsidRPr="002673F6" w:rsidRDefault="006555E2" w:rsidP="008B32FA">
            <w:pPr>
              <w:widowControl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C1AE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范暐茹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74BA9" w:rsidRPr="000812EC" w:rsidTr="00174BA9">
        <w:trPr>
          <w:trHeight w:val="45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打擊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8B32FA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7E10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</w:t>
            </w:r>
            <w:r w:rsidR="00280298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19</w:t>
            </w: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日(</w:t>
            </w:r>
            <w:r w:rsidR="00280298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</w:t>
            </w: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7E10F9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67206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19:30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BA9" w:rsidRPr="002673F6" w:rsidRDefault="00174BA9" w:rsidP="00174BA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林芳羽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B32F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黃堃儼、許双亮、</w:t>
            </w:r>
            <w:r w:rsidR="002802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李宜芳</w:t>
            </w:r>
          </w:p>
        </w:tc>
      </w:tr>
    </w:tbl>
    <w:p w:rsidR="00571085" w:rsidRPr="001704F8" w:rsidRDefault="00571085" w:rsidP="00571085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107</w:t>
      </w:r>
      <w:r w:rsidRPr="001704F8">
        <w:rPr>
          <w:rFonts w:ascii="微軟正黑體" w:eastAsia="微軟正黑體" w:hAnsi="微軟正黑體" w:hint="eastAsia"/>
          <w:b/>
          <w:sz w:val="28"/>
        </w:rPr>
        <w:t>學年度畢業術科考日程表暨副修８考試順序</w:t>
      </w:r>
    </w:p>
    <w:p w:rsidR="002A4D05" w:rsidRDefault="002A4D05"/>
    <w:p w:rsidR="002A4D05" w:rsidRDefault="002A4D05"/>
    <w:p w:rsidR="002618AD" w:rsidRDefault="002618AD"/>
    <w:p w:rsidR="00906376" w:rsidRDefault="00906376"/>
    <w:p w:rsidR="00906376" w:rsidRDefault="00906376"/>
    <w:p w:rsidR="00906376" w:rsidRDefault="00906376"/>
    <w:p w:rsidR="00906376" w:rsidRDefault="00906376"/>
    <w:p w:rsidR="00906376" w:rsidRDefault="00906376"/>
    <w:p w:rsidR="001F2AA0" w:rsidRDefault="001F2AA0"/>
    <w:p w:rsidR="00174BA9" w:rsidRDefault="00174BA9"/>
    <w:p w:rsidR="00906376" w:rsidRDefault="00906376"/>
    <w:tbl>
      <w:tblPr>
        <w:tblW w:w="9356" w:type="dxa"/>
        <w:tblInd w:w="-5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1850"/>
        <w:gridCol w:w="776"/>
        <w:gridCol w:w="1259"/>
        <w:gridCol w:w="1647"/>
        <w:gridCol w:w="2914"/>
      </w:tblGrid>
      <w:tr w:rsidR="00174BA9" w:rsidRPr="000812EC" w:rsidTr="007F4669">
        <w:trPr>
          <w:trHeight w:val="25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lastRenderedPageBreak/>
              <w:t>樂器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地點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評審老師</w:t>
            </w:r>
          </w:p>
        </w:tc>
      </w:tr>
      <w:tr w:rsidR="00174BA9" w:rsidRPr="000812EC" w:rsidTr="007F4669">
        <w:trPr>
          <w:trHeight w:val="25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A109E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聲樂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A109E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5月23日(四)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6D4B11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14:3</w:t>
            </w:r>
            <w:r w:rsidR="00174BA9"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74BA9" w:rsidRPr="00D473E5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473E5">
              <w:rPr>
                <w:rFonts w:ascii="微軟正黑體" w:eastAsia="微軟正黑體" w:hAnsi="微軟正黑體" w:cs="新細明體"/>
                <w:kern w:val="0"/>
                <w:szCs w:val="24"/>
              </w:rPr>
              <w:t>蕭舜文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0D4AD5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601</w:t>
            </w:r>
            <w:r w:rsidR="00174BA9"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(副修8)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Default="00174BA9" w:rsidP="00834E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任蓉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F82C3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陳心瑩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</w:p>
          <w:p w:rsidR="00174BA9" w:rsidRPr="00834E2E" w:rsidRDefault="00174BA9" w:rsidP="00834E2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周美智、林欣欣</w:t>
            </w:r>
          </w:p>
        </w:tc>
      </w:tr>
      <w:tr w:rsidR="00174BA9" w:rsidRPr="000812EC" w:rsidTr="007F4669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74BA9" w:rsidRPr="00D473E5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473E5">
              <w:rPr>
                <w:rFonts w:ascii="微軟正黑體" w:eastAsia="微軟正黑體" w:hAnsi="微軟正黑體" w:cs="新細明體"/>
                <w:kern w:val="0"/>
                <w:szCs w:val="24"/>
              </w:rPr>
              <w:t>江宜庭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74BA9" w:rsidRPr="00D473E5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473E5">
              <w:rPr>
                <w:rFonts w:ascii="微軟正黑體" w:eastAsia="微軟正黑體" w:hAnsi="微軟正黑體" w:cs="新細明體"/>
                <w:kern w:val="0"/>
                <w:szCs w:val="24"/>
              </w:rPr>
              <w:t>陳麒皓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0812EC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74BA9" w:rsidRPr="00D473E5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473E5">
              <w:rPr>
                <w:rFonts w:ascii="微軟正黑體" w:eastAsia="微軟正黑體" w:hAnsi="微軟正黑體" w:cs="新細明體"/>
                <w:kern w:val="0"/>
                <w:szCs w:val="24"/>
              </w:rPr>
              <w:t>何汶諺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2A4D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Tr="007F4669">
        <w:trPr>
          <w:trHeight w:val="842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0812EC" w:rsidRDefault="00174BA9" w:rsidP="006D4B1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6D4B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5:0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F82C3B" w:rsidRDefault="00174BA9" w:rsidP="00AD6D9E">
            <w:pPr>
              <w:spacing w:line="720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82C3B">
              <w:rPr>
                <w:rFonts w:ascii="微軟正黑體" w:eastAsia="微軟正黑體" w:hAnsi="微軟正黑體" w:cs="新細明體"/>
                <w:kern w:val="0"/>
                <w:szCs w:val="24"/>
              </w:rPr>
              <w:t>黃韻璇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6162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434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618AD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0812EC" w:rsidRDefault="006D4B11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</w:t>
            </w:r>
            <w:bookmarkStart w:id="0" w:name="_GoBack"/>
            <w:bookmarkEnd w:id="0"/>
            <w:r w:rsidR="00174BA9"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F82C3B" w:rsidRDefault="00174BA9" w:rsidP="002618AD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82C3B">
              <w:rPr>
                <w:rFonts w:ascii="微軟正黑體" w:eastAsia="微軟正黑體" w:hAnsi="微軟正黑體" w:cs="新細明體"/>
                <w:kern w:val="0"/>
                <w:szCs w:val="24"/>
              </w:rPr>
              <w:t>林炫州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1435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3C10E4" w:rsidRDefault="00174BA9" w:rsidP="005258D0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低音管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7A396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5月2</w:t>
            </w:r>
            <w:r w:rsidRPr="007F4669"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Cs w:val="24"/>
              </w:rPr>
              <w:t>4</w:t>
            </w:r>
            <w:r w:rsidRPr="007F466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Cs w:val="24"/>
              </w:rPr>
              <w:t>日(五)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62578B" w:rsidRDefault="00174BA9" w:rsidP="003C10E4">
            <w:pPr>
              <w:spacing w:line="1440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B7E2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蔡欣庭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618A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454F9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徐家駒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3C10E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許双亮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顏</w:t>
            </w:r>
            <w:r w:rsidRPr="00513C0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慶賢</w:t>
            </w:r>
          </w:p>
        </w:tc>
      </w:tr>
      <w:tr w:rsidR="00174BA9" w:rsidRPr="000812EC" w:rsidTr="007F4669">
        <w:trPr>
          <w:trHeight w:val="458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弦樂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5月25日(六)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BA9" w:rsidRDefault="00174BA9" w:rsidP="007A396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BA9" w:rsidRPr="00E57F45" w:rsidRDefault="00174BA9" w:rsidP="007A396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陳宏瑞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BA9" w:rsidRDefault="00174BA9" w:rsidP="007A396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Default="00174BA9" w:rsidP="007A3963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黃芷唯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C819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吳璧如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C819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陳恩加</w:t>
            </w:r>
          </w:p>
        </w:tc>
      </w:tr>
      <w:tr w:rsidR="00174BA9" w:rsidRPr="000812EC" w:rsidTr="007F4669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7A396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E57F45" w:rsidRDefault="0062554E" w:rsidP="0062554E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/>
                <w:kern w:val="0"/>
                <w:szCs w:val="24"/>
              </w:rPr>
              <w:t>林育璟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BA9" w:rsidRPr="00E57F45" w:rsidRDefault="00174BA9" w:rsidP="007A396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7A396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60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7A396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E57F45" w:rsidRDefault="0062554E" w:rsidP="00D6676C">
            <w:pPr>
              <w:spacing w:line="360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/>
                <w:kern w:val="0"/>
                <w:szCs w:val="24"/>
              </w:rPr>
              <w:t>洪子晴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BA9" w:rsidRPr="00E57F45" w:rsidRDefault="00174BA9" w:rsidP="007A396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7A396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60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E57F45" w:rsidRDefault="00174BA9" w:rsidP="008F1705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/>
                <w:kern w:val="0"/>
                <w:szCs w:val="24"/>
              </w:rPr>
              <w:t>鄧昱佑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74BA9" w:rsidRPr="00E57F45" w:rsidRDefault="00174BA9" w:rsidP="008F1705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01 (副修8)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71441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C819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衣慎行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C819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謝惠如</w:t>
            </w:r>
            <w:r w:rsidR="00871441"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="00CB41C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許哲惠</w:t>
            </w:r>
          </w:p>
        </w:tc>
      </w:tr>
      <w:tr w:rsidR="00174BA9" w:rsidRPr="000812EC" w:rsidTr="007F4669">
        <w:trPr>
          <w:trHeight w:val="60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17:30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E57F45" w:rsidRDefault="0052039B" w:rsidP="0052039B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/>
                <w:kern w:val="0"/>
                <w:szCs w:val="24"/>
              </w:rPr>
              <w:t>吳悅禎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BA9" w:rsidRPr="00E57F45" w:rsidRDefault="00174BA9" w:rsidP="00792602">
            <w:pPr>
              <w:spacing w:line="1440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538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E57F45" w:rsidRDefault="0052039B" w:rsidP="0052039B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/>
                <w:kern w:val="0"/>
                <w:szCs w:val="24"/>
              </w:rPr>
              <w:t>廖德媛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7F4669">
        <w:trPr>
          <w:trHeight w:val="415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E57F45" w:rsidRDefault="0052039B" w:rsidP="008F1705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57F45">
              <w:rPr>
                <w:rFonts w:ascii="微軟正黑體" w:eastAsia="微軟正黑體" w:hAnsi="微軟正黑體" w:cs="新細明體"/>
                <w:kern w:val="0"/>
                <w:szCs w:val="24"/>
              </w:rPr>
              <w:t>黃冠儒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8F1705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8F170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</w:tbl>
    <w:p w:rsidR="002B7E2B" w:rsidRDefault="002B7E2B"/>
    <w:p w:rsidR="002B7E2B" w:rsidRDefault="002B7E2B"/>
    <w:p w:rsidR="002B7E2B" w:rsidRDefault="002B7E2B"/>
    <w:p w:rsidR="00501BC4" w:rsidRDefault="00501BC4"/>
    <w:p w:rsidR="002B7E2B" w:rsidRDefault="002B7E2B"/>
    <w:p w:rsidR="00D049F9" w:rsidRDefault="00D049F9"/>
    <w:p w:rsidR="002B7E2B" w:rsidRDefault="002B7E2B"/>
    <w:tbl>
      <w:tblPr>
        <w:tblW w:w="9365" w:type="dxa"/>
        <w:tblInd w:w="-7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1850"/>
        <w:gridCol w:w="935"/>
        <w:gridCol w:w="1100"/>
        <w:gridCol w:w="1593"/>
        <w:gridCol w:w="2977"/>
      </w:tblGrid>
      <w:tr w:rsidR="00174BA9" w:rsidRPr="000812EC" w:rsidTr="008B72B9">
        <w:trPr>
          <w:trHeight w:val="50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B7E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lastRenderedPageBreak/>
              <w:t>樂器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B7E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0812EC" w:rsidRDefault="00174BA9" w:rsidP="002B7E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0812EC" w:rsidRDefault="00174BA9" w:rsidP="002B7E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B7E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地點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B7E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評審老師</w:t>
            </w:r>
          </w:p>
        </w:tc>
      </w:tr>
      <w:tr w:rsidR="00174BA9" w:rsidRPr="000812EC" w:rsidTr="008B72B9">
        <w:trPr>
          <w:trHeight w:val="507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長笛</w:t>
            </w:r>
          </w:p>
          <w:p w:rsidR="00174BA9" w:rsidRPr="00F95455" w:rsidRDefault="00174BA9" w:rsidP="00756AE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單簧管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5月26日(日)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74BA9" w:rsidRPr="002B7E2B" w:rsidRDefault="00174BA9" w:rsidP="002E4C13">
            <w:pPr>
              <w:widowControl/>
              <w:jc w:val="center"/>
              <w:rPr>
                <w:rFonts w:ascii="Arial" w:hAnsi="Arial" w:cs="Arial"/>
              </w:rPr>
            </w:pPr>
            <w:r w:rsidRPr="002B7E2B">
              <w:rPr>
                <w:rFonts w:ascii="微軟正黑體" w:eastAsia="微軟正黑體" w:hAnsi="微軟正黑體" w:cs="新細明體"/>
                <w:kern w:val="0"/>
                <w:szCs w:val="24"/>
              </w:rPr>
              <w:t>田蜜妮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01 (副修8)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賴怡叡、蘇怡方、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潘宗賢</w:t>
            </w:r>
          </w:p>
        </w:tc>
      </w:tr>
      <w:tr w:rsidR="00174BA9" w:rsidRPr="000812EC" w:rsidTr="008B72B9">
        <w:trPr>
          <w:trHeight w:val="507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E57F45" w:rsidRDefault="001C2D9B" w:rsidP="001C2D9B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2578B">
              <w:rPr>
                <w:rFonts w:ascii="微軟正黑體" w:eastAsia="微軟正黑體" w:hAnsi="微軟正黑體" w:cs="新細明體"/>
                <w:kern w:val="0"/>
                <w:szCs w:val="24"/>
              </w:rPr>
              <w:t>池禹珊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8B72B9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E57F45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14: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62578B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2578B">
              <w:rPr>
                <w:rFonts w:ascii="微軟正黑體" w:eastAsia="微軟正黑體" w:hAnsi="微軟正黑體" w:cs="新細明體"/>
                <w:kern w:val="0"/>
                <w:szCs w:val="24"/>
              </w:rPr>
              <w:t>蕭雨青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8B72B9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E57F45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4BA9" w:rsidRPr="0062578B" w:rsidRDefault="001C2D9B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2578B">
              <w:rPr>
                <w:rFonts w:ascii="微軟正黑體" w:eastAsia="微軟正黑體" w:hAnsi="微軟正黑體" w:cs="新細明體"/>
                <w:kern w:val="0"/>
                <w:szCs w:val="24"/>
              </w:rPr>
              <w:t>楊以寧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C961FB">
        <w:trPr>
          <w:trHeight w:val="256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F9545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:30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62578B" w:rsidRDefault="001C2D9B" w:rsidP="001C2D9B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B7E2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林芝妤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C961FB" w:rsidRPr="000812EC" w:rsidTr="00C961FB">
        <w:trPr>
          <w:trHeight w:val="7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B" w:rsidRDefault="00C961FB" w:rsidP="00F9545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薩克管</w:t>
            </w:r>
          </w:p>
          <w:p w:rsidR="00C961FB" w:rsidRPr="00E57F45" w:rsidRDefault="00C961FB" w:rsidP="00F95455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銅管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FB" w:rsidRPr="007F4669" w:rsidRDefault="00C961FB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5月26日(日)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1FB" w:rsidRDefault="00C961FB" w:rsidP="002E4C13">
            <w:pPr>
              <w:widowControl/>
              <w:snapToGrid w:val="0"/>
              <w:ind w:firstLineChars="50" w:firstLine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18:00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1FB" w:rsidRPr="00E57F45" w:rsidRDefault="00C961FB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B7E2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劉瀚文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B" w:rsidRPr="00E57F45" w:rsidRDefault="00C961FB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B" w:rsidRPr="00E16EB8" w:rsidRDefault="00C961FB" w:rsidP="00E16EB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454F9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林</w:t>
            </w:r>
            <w:r w:rsidRPr="00E16EB8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昭成</w:t>
            </w:r>
            <w:r w:rsidRPr="00E16EB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、黃建益、許双亮</w:t>
            </w:r>
          </w:p>
        </w:tc>
      </w:tr>
      <w:tr w:rsidR="00C961FB" w:rsidRPr="000812EC" w:rsidTr="00C961FB">
        <w:trPr>
          <w:trHeight w:val="83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B" w:rsidRPr="00E57F45" w:rsidRDefault="00C961FB" w:rsidP="00F9545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FB" w:rsidRPr="000812EC" w:rsidRDefault="00C961FB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1FB" w:rsidRDefault="00C961FB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1FB" w:rsidRPr="00E57F45" w:rsidRDefault="00C961FB" w:rsidP="00174BA9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B7E2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丁秉穠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B" w:rsidRPr="00E57F45" w:rsidRDefault="00C961FB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FB" w:rsidRPr="000812EC" w:rsidRDefault="00C961FB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174BA9" w:rsidRPr="000812EC" w:rsidTr="00C961FB">
        <w:trPr>
          <w:trHeight w:val="52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F95455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20:00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BA9" w:rsidRPr="00E57F45" w:rsidRDefault="00174BA9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B7E2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陳詩林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E57F45" w:rsidRDefault="00C961FB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F7587B" w:rsidRDefault="00E16EB8" w:rsidP="00F7587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黃任賢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6454F9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林昭成</w:t>
            </w: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黃建益</w:t>
            </w:r>
          </w:p>
        </w:tc>
      </w:tr>
      <w:tr w:rsidR="00174BA9" w:rsidRPr="000812EC" w:rsidTr="00E16EB8">
        <w:trPr>
          <w:trHeight w:val="480"/>
        </w:trPr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作曲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7F4669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F466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5月28日(二)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773FED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3F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BA9" w:rsidRPr="000812EC" w:rsidRDefault="009A2AA8" w:rsidP="009A2AA8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473E5">
              <w:rPr>
                <w:rFonts w:ascii="微軟正黑體" w:eastAsia="微軟正黑體" w:hAnsi="微軟正黑體" w:cs="新細明體"/>
                <w:kern w:val="0"/>
                <w:szCs w:val="24"/>
              </w:rPr>
              <w:t>黃詠仁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812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演奏廳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陳茂萱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、嚴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琲玟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、鄭乃銓</w:t>
            </w:r>
          </w:p>
        </w:tc>
      </w:tr>
      <w:tr w:rsidR="00174BA9" w:rsidRPr="00D473E5" w:rsidTr="008B72B9">
        <w:trPr>
          <w:trHeight w:val="641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773FED" w:rsidRDefault="00174BA9" w:rsidP="002E4C13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BA9" w:rsidRPr="00773FED" w:rsidRDefault="00174BA9" w:rsidP="002E4C1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3F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BA9" w:rsidRPr="00D473E5" w:rsidRDefault="009A2AA8" w:rsidP="002E4C13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473E5">
              <w:rPr>
                <w:rFonts w:ascii="微軟正黑體" w:eastAsia="微軟正黑體" w:hAnsi="微軟正黑體" w:cs="新細明體"/>
                <w:kern w:val="0"/>
                <w:szCs w:val="24"/>
              </w:rPr>
              <w:t>洪浩修</w:t>
            </w:r>
          </w:p>
        </w:tc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9" w:rsidRPr="000812EC" w:rsidRDefault="00174BA9" w:rsidP="002E4C13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2B7E2B" w:rsidRPr="00571085" w:rsidRDefault="002B7E2B"/>
    <w:sectPr w:rsidR="002B7E2B" w:rsidRPr="005710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20" w:rsidRDefault="00323020" w:rsidP="00D5613F">
      <w:r>
        <w:separator/>
      </w:r>
    </w:p>
  </w:endnote>
  <w:endnote w:type="continuationSeparator" w:id="0">
    <w:p w:rsidR="00323020" w:rsidRDefault="00323020" w:rsidP="00D5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20" w:rsidRDefault="00323020" w:rsidP="00D5613F">
      <w:r>
        <w:separator/>
      </w:r>
    </w:p>
  </w:footnote>
  <w:footnote w:type="continuationSeparator" w:id="0">
    <w:p w:rsidR="00323020" w:rsidRDefault="00323020" w:rsidP="00D5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5"/>
    <w:rsid w:val="000717FE"/>
    <w:rsid w:val="000C7AC8"/>
    <w:rsid w:val="000D4AD5"/>
    <w:rsid w:val="00112659"/>
    <w:rsid w:val="0015356D"/>
    <w:rsid w:val="00174BA9"/>
    <w:rsid w:val="00185AC2"/>
    <w:rsid w:val="001C2D9B"/>
    <w:rsid w:val="001F2AA0"/>
    <w:rsid w:val="00203156"/>
    <w:rsid w:val="002618AD"/>
    <w:rsid w:val="002673F6"/>
    <w:rsid w:val="00280298"/>
    <w:rsid w:val="002A40C3"/>
    <w:rsid w:val="002A4D05"/>
    <w:rsid w:val="002B7E2B"/>
    <w:rsid w:val="002E4C13"/>
    <w:rsid w:val="00313A59"/>
    <w:rsid w:val="00323020"/>
    <w:rsid w:val="0034214B"/>
    <w:rsid w:val="00355698"/>
    <w:rsid w:val="0036150D"/>
    <w:rsid w:val="003C10E4"/>
    <w:rsid w:val="003D5E42"/>
    <w:rsid w:val="0041134B"/>
    <w:rsid w:val="00416B7A"/>
    <w:rsid w:val="00440578"/>
    <w:rsid w:val="0045562F"/>
    <w:rsid w:val="004976EB"/>
    <w:rsid w:val="00497E68"/>
    <w:rsid w:val="00501BC4"/>
    <w:rsid w:val="0051010C"/>
    <w:rsid w:val="00513C01"/>
    <w:rsid w:val="0052039B"/>
    <w:rsid w:val="005258D0"/>
    <w:rsid w:val="00571085"/>
    <w:rsid w:val="005C01E0"/>
    <w:rsid w:val="005F5C6B"/>
    <w:rsid w:val="00607330"/>
    <w:rsid w:val="0062554E"/>
    <w:rsid w:val="0062578B"/>
    <w:rsid w:val="006454F9"/>
    <w:rsid w:val="006555E2"/>
    <w:rsid w:val="00660AB5"/>
    <w:rsid w:val="00667C78"/>
    <w:rsid w:val="00672060"/>
    <w:rsid w:val="0069258E"/>
    <w:rsid w:val="006D4B11"/>
    <w:rsid w:val="007025F5"/>
    <w:rsid w:val="00752752"/>
    <w:rsid w:val="00756AE7"/>
    <w:rsid w:val="00773FED"/>
    <w:rsid w:val="00783078"/>
    <w:rsid w:val="00792602"/>
    <w:rsid w:val="007A3963"/>
    <w:rsid w:val="007E10F9"/>
    <w:rsid w:val="007F4669"/>
    <w:rsid w:val="00810FE1"/>
    <w:rsid w:val="00820B60"/>
    <w:rsid w:val="00834E2E"/>
    <w:rsid w:val="00851A53"/>
    <w:rsid w:val="00862F45"/>
    <w:rsid w:val="008700EA"/>
    <w:rsid w:val="00871441"/>
    <w:rsid w:val="0087489A"/>
    <w:rsid w:val="008B32FA"/>
    <w:rsid w:val="008B72B9"/>
    <w:rsid w:val="008F1705"/>
    <w:rsid w:val="008F2BC1"/>
    <w:rsid w:val="00906376"/>
    <w:rsid w:val="00936E38"/>
    <w:rsid w:val="00956CEE"/>
    <w:rsid w:val="009664AD"/>
    <w:rsid w:val="00970014"/>
    <w:rsid w:val="009A2AA8"/>
    <w:rsid w:val="009E7712"/>
    <w:rsid w:val="00A03928"/>
    <w:rsid w:val="00A109E5"/>
    <w:rsid w:val="00A62556"/>
    <w:rsid w:val="00AB4702"/>
    <w:rsid w:val="00AC502D"/>
    <w:rsid w:val="00AD2169"/>
    <w:rsid w:val="00AD6D9E"/>
    <w:rsid w:val="00AD7216"/>
    <w:rsid w:val="00B71F72"/>
    <w:rsid w:val="00B82821"/>
    <w:rsid w:val="00BA3635"/>
    <w:rsid w:val="00BA38CE"/>
    <w:rsid w:val="00BC1AEF"/>
    <w:rsid w:val="00BD7C5D"/>
    <w:rsid w:val="00BF3C3C"/>
    <w:rsid w:val="00C3273A"/>
    <w:rsid w:val="00C81918"/>
    <w:rsid w:val="00C961FB"/>
    <w:rsid w:val="00CB0579"/>
    <w:rsid w:val="00CB41CB"/>
    <w:rsid w:val="00CF0DAD"/>
    <w:rsid w:val="00D03648"/>
    <w:rsid w:val="00D049F9"/>
    <w:rsid w:val="00D23D88"/>
    <w:rsid w:val="00D473E5"/>
    <w:rsid w:val="00D5613F"/>
    <w:rsid w:val="00D64BAF"/>
    <w:rsid w:val="00D6676C"/>
    <w:rsid w:val="00D72FCD"/>
    <w:rsid w:val="00D73D87"/>
    <w:rsid w:val="00D84B37"/>
    <w:rsid w:val="00D878AA"/>
    <w:rsid w:val="00DC7083"/>
    <w:rsid w:val="00E16EB8"/>
    <w:rsid w:val="00E57F45"/>
    <w:rsid w:val="00E7744C"/>
    <w:rsid w:val="00E844A3"/>
    <w:rsid w:val="00EB4805"/>
    <w:rsid w:val="00F7587B"/>
    <w:rsid w:val="00F75FF2"/>
    <w:rsid w:val="00F82C3B"/>
    <w:rsid w:val="00F95455"/>
    <w:rsid w:val="00FB40B1"/>
    <w:rsid w:val="00FD40B4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D20E6"/>
  <w15:chartTrackingRefBased/>
  <w15:docId w15:val="{5B5D4755-AB0A-44C4-8CC5-A943048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1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1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Windows 使用者</cp:lastModifiedBy>
  <cp:revision>91</cp:revision>
  <cp:lastPrinted>2019-03-14T02:34:00Z</cp:lastPrinted>
  <dcterms:created xsi:type="dcterms:W3CDTF">2019-02-26T05:49:00Z</dcterms:created>
  <dcterms:modified xsi:type="dcterms:W3CDTF">2019-04-18T05:55:00Z</dcterms:modified>
</cp:coreProperties>
</file>